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B1E86" w:rsidRDefault="00EB1E86" w14:paraId="6460F48A" wp14:textId="77777777">
      <w:r>
        <w:t>Study Closure Request Form</w:t>
      </w:r>
    </w:p>
    <w:p xmlns:wp14="http://schemas.microsoft.com/office/word/2010/wordml" w:rsidR="00EB1E86" w:rsidRDefault="00EB1E86" w14:paraId="672A6659" wp14:textId="77777777"/>
    <w:p xmlns:wp14="http://schemas.microsoft.com/office/word/2010/wordml" w:rsidR="00EB1E86" w:rsidRDefault="00EB1E86" w14:paraId="46DD2947" wp14:textId="77777777">
      <w:r>
        <w:t xml:space="preserve">Study Information </w:t>
      </w:r>
    </w:p>
    <w:p xmlns:wp14="http://schemas.microsoft.com/office/word/2010/wordml" w:rsidR="00EB1E86" w:rsidRDefault="00EB1E86" w14:paraId="0A37501D" wp14:textId="77777777"/>
    <w:p xmlns:wp14="http://schemas.microsoft.com/office/word/2010/wordml" w:rsidR="00EB1E86" w:rsidRDefault="00EB1E86" w14:paraId="08C9CDD3" wp14:textId="77777777">
      <w:r>
        <w:t xml:space="preserve">Principle Investigator Name: </w:t>
      </w:r>
      <w:sdt>
        <w:sdtPr>
          <w:id w:val="1166050713"/>
          <w:placeholder>
            <w:docPart w:val="DefaultPlaceholder_-1854013440"/>
          </w:placeholder>
          <w:showingPlcHdr/>
          <w:text/>
        </w:sdtPr>
        <w:sdtContent>
          <w:r w:rsidRPr="00A20AFC">
            <w:rPr>
              <w:rStyle w:val="PlaceholderText"/>
            </w:rPr>
            <w:t>Click or tap here to enter text.</w:t>
          </w:r>
        </w:sdtContent>
      </w:sdt>
    </w:p>
    <w:p xmlns:wp14="http://schemas.microsoft.com/office/word/2010/wordml" w:rsidR="00EB1E86" w:rsidRDefault="00EB1E86" w14:paraId="6DFD8D88" wp14:textId="77777777">
      <w:r>
        <w:t xml:space="preserve">Study Title: </w:t>
      </w:r>
    </w:p>
    <w:p xmlns:wp14="http://schemas.microsoft.com/office/word/2010/wordml" w:rsidR="00EB1E86" w:rsidRDefault="00EB1E86" w14:paraId="69481D4F" wp14:textId="77777777">
      <w:r>
        <w:t xml:space="preserve">IRB Protocol Number: </w:t>
      </w:r>
    </w:p>
    <w:p xmlns:wp14="http://schemas.microsoft.com/office/word/2010/wordml" w:rsidR="00EB1E86" w:rsidRDefault="00EB1E86" w14:paraId="5DF4FDB0" wp14:textId="77777777">
      <w:r>
        <w:t xml:space="preserve">Date of Initial IRB Approval: </w:t>
      </w:r>
    </w:p>
    <w:p xmlns:wp14="http://schemas.microsoft.com/office/word/2010/wordml" w:rsidR="00EB1E86" w:rsidRDefault="00EB1E86" w14:paraId="70D414CD" wp14:textId="77777777">
      <w:r>
        <w:t xml:space="preserve">Study Start Date: </w:t>
      </w:r>
    </w:p>
    <w:p xmlns:wp14="http://schemas.microsoft.com/office/word/2010/wordml" w:rsidR="00EB1E86" w:rsidRDefault="00EB1E86" w14:paraId="4D13C278" wp14:textId="77777777">
      <w:r>
        <w:t xml:space="preserve">Expected Study End Date: </w:t>
      </w:r>
    </w:p>
    <w:p xmlns:wp14="http://schemas.microsoft.com/office/word/2010/wordml" w:rsidR="00EB1E86" w:rsidRDefault="00EB1E86" w14:paraId="59A77914" wp14:textId="77777777">
      <w:r>
        <w:t xml:space="preserve">Date of Study Closure Request: </w:t>
      </w:r>
    </w:p>
    <w:p xmlns:wp14="http://schemas.microsoft.com/office/word/2010/wordml" w:rsidR="00EB1E86" w:rsidRDefault="00EB1E86" w14:paraId="5DAB6C7B" wp14:textId="77777777"/>
    <w:p xmlns:wp14="http://schemas.microsoft.com/office/word/2010/wordml" w:rsidR="00EB1E86" w:rsidRDefault="00EB1E86" w14:paraId="5AA1C876" wp14:textId="77777777">
      <w:r>
        <w:t xml:space="preserve">Reasons for Study Closure: </w:t>
      </w:r>
    </w:p>
    <w:p xmlns:wp14="http://schemas.microsoft.com/office/word/2010/wordml" w:rsidR="00EB1E86" w:rsidRDefault="00EB1E86" w14:paraId="19DF21B1" wp14:textId="77777777">
      <w:r>
        <w:t xml:space="preserve">Please provide a brief explanation of why you are requesting the closure of this study (Check all that apply). </w:t>
      </w:r>
    </w:p>
    <w:p xmlns:wp14="http://schemas.microsoft.com/office/word/2010/wordml" w:rsidR="00EB1E86" w:rsidRDefault="00EB1E86" w14:paraId="73D1C58A" wp14:textId="77777777">
      <w:r>
        <w:t xml:space="preserve">Study has successfully reached it objectives. </w:t>
      </w:r>
    </w:p>
    <w:p xmlns:wp14="http://schemas.microsoft.com/office/word/2010/wordml" w:rsidR="00EB1E86" w:rsidRDefault="00EB1E86" w14:paraId="7FC38418" wp14:textId="77777777">
      <w:r>
        <w:t xml:space="preserve">Study participant enrollment and data collection are complete. </w:t>
      </w:r>
    </w:p>
    <w:p xmlns:wp14="http://schemas.microsoft.com/office/word/2010/wordml" w:rsidR="00EB1E86" w:rsidRDefault="00EB1E86" w14:paraId="3C158A18" wp14:textId="77777777">
      <w:r>
        <w:t xml:space="preserve">Study objectives cannot be met, and further research is not feasible. </w:t>
      </w:r>
    </w:p>
    <w:p xmlns:wp14="http://schemas.microsoft.com/office/word/2010/wordml" w:rsidR="00EB1E86" w:rsidRDefault="00EB1E86" w14:paraId="07CB54B3" wp14:textId="77777777">
      <w:r>
        <w:t xml:space="preserve">Funding for the study has ended. </w:t>
      </w:r>
    </w:p>
    <w:p xmlns:wp14="http://schemas.microsoft.com/office/word/2010/wordml" w:rsidR="00EB1E86" w:rsidRDefault="00EB1E86" w14:paraId="082EC096" wp14:textId="77777777">
      <w:r>
        <w:t xml:space="preserve">Other (please specify). </w:t>
      </w:r>
    </w:p>
    <w:p xmlns:wp14="http://schemas.microsoft.com/office/word/2010/wordml" w:rsidR="00EB1E86" w:rsidRDefault="00EB1E86" w14:paraId="02EB378F" wp14:textId="77777777"/>
    <w:p xmlns:wp14="http://schemas.microsoft.com/office/word/2010/wordml" w:rsidR="00EB1E86" w:rsidRDefault="00EB1E86" w14:paraId="561FDB02" wp14:textId="77777777">
      <w:r>
        <w:t xml:space="preserve">Participant Information: </w:t>
      </w:r>
    </w:p>
    <w:p xmlns:wp14="http://schemas.microsoft.com/office/word/2010/wordml" w:rsidR="00EB1E86" w:rsidRDefault="00EB1E86" w14:paraId="1F201264" wp14:textId="77777777">
      <w:r>
        <w:t xml:space="preserve">Total number of participants enrolled: </w:t>
      </w:r>
    </w:p>
    <w:p xmlns:wp14="http://schemas.microsoft.com/office/word/2010/wordml" w:rsidR="00EB1E86" w:rsidRDefault="00EB1E86" w14:paraId="3D9278EE" wp14:textId="77777777">
      <w:r>
        <w:t>Number of participants remaining in the study:</w:t>
      </w:r>
    </w:p>
    <w:p xmlns:wp14="http://schemas.microsoft.com/office/word/2010/wordml" w:rsidR="00EB1E86" w:rsidRDefault="00EB1E86" w14:paraId="695BA91B" wp14:textId="77777777">
      <w:r>
        <w:t xml:space="preserve">Number of participants who withdrew: </w:t>
      </w:r>
    </w:p>
    <w:p xmlns:wp14="http://schemas.microsoft.com/office/word/2010/wordml" w:rsidR="00EB1E86" w:rsidRDefault="00EB1E86" w14:paraId="7B028158" wp14:textId="77777777">
      <w:r>
        <w:t>Number of participants lost to follow-up:</w:t>
      </w:r>
    </w:p>
    <w:p xmlns:wp14="http://schemas.microsoft.com/office/word/2010/wordml" w:rsidR="00EB1E86" w:rsidRDefault="00EB1E86" w14:paraId="2F578BF0" wp14:textId="77777777">
      <w:r>
        <w:t>Number of participants lost to adverse events (if applicable):</w:t>
      </w:r>
    </w:p>
    <w:p xmlns:wp14="http://schemas.microsoft.com/office/word/2010/wordml" w:rsidR="00EB1E86" w:rsidRDefault="00EB1E86" w14:paraId="6A05A809" wp14:textId="77777777"/>
    <w:p xmlns:wp14="http://schemas.microsoft.com/office/word/2010/wordml" w:rsidR="00EB1E86" w:rsidRDefault="00EB1E86" w14:paraId="13AC7202" wp14:textId="77777777">
      <w:r>
        <w:t xml:space="preserve">Data Handling and Record Keeping: </w:t>
      </w:r>
    </w:p>
    <w:p xmlns:wp14="http://schemas.microsoft.com/office/word/2010/wordml" w:rsidR="00EB1E86" w:rsidRDefault="00EB1E86" w14:paraId="0D518ABE" wp14:textId="77777777">
      <w:r>
        <w:t xml:space="preserve">Explain how data collected during the study will be handled, stored and retained following the study closure. </w:t>
      </w:r>
    </w:p>
    <w:p xmlns:wp14="http://schemas.microsoft.com/office/word/2010/wordml" w:rsidR="00EB1E86" w:rsidRDefault="00EB1E86" w14:paraId="0ED7F165" wp14:textId="77777777">
      <w:r>
        <w:t xml:space="preserve">Describe plans for maintaining data security, confidentiality, and access control. </w:t>
      </w:r>
    </w:p>
    <w:p xmlns:wp14="http://schemas.microsoft.com/office/word/2010/wordml" w:rsidR="00EB1E86" w:rsidRDefault="00EB1E86" w14:paraId="5A39BBE3" wp14:textId="77777777"/>
    <w:p xmlns:wp14="http://schemas.microsoft.com/office/word/2010/wordml" w:rsidR="00EB1E86" w:rsidRDefault="00EB1E86" w14:paraId="7CCB0266" wp14:textId="77777777">
      <w:r>
        <w:t xml:space="preserve">Disposition of Study Materials: </w:t>
      </w:r>
    </w:p>
    <w:p xmlns:wp14="http://schemas.microsoft.com/office/word/2010/wordml" w:rsidR="00EB1E86" w:rsidRDefault="00EB1E86" w14:paraId="30BCE8F5" wp14:textId="77777777">
      <w:r>
        <w:t xml:space="preserve">Describe what will happen to study-related materials, including data forms, consent forms, recruitment materials, and any identifiable information. </w:t>
      </w:r>
    </w:p>
    <w:p xmlns:wp14="http://schemas.microsoft.com/office/word/2010/wordml" w:rsidR="00EB1E86" w:rsidRDefault="00EB1E86" w14:paraId="0D1D52D9" wp14:textId="33022776">
      <w:r w:rsidR="00EB1E86">
        <w:rPr/>
        <w:t xml:space="preserve">Specify whether these materials will be securely archived or destroyed in </w:t>
      </w:r>
      <w:r w:rsidR="00EB1E86">
        <w:rPr/>
        <w:t>accorda</w:t>
      </w:r>
      <w:r w:rsidR="719EEAE7">
        <w:rPr/>
        <w:t>n</w:t>
      </w:r>
      <w:r w:rsidR="00EB1E86">
        <w:rPr/>
        <w:t>ce</w:t>
      </w:r>
      <w:r w:rsidR="00EB1E86">
        <w:rPr/>
        <w:t xml:space="preserve"> with institutional policies. </w:t>
      </w:r>
    </w:p>
    <w:p xmlns:wp14="http://schemas.microsoft.com/office/word/2010/wordml" w:rsidR="00EB1E86" w:rsidRDefault="00EB1E86" w14:paraId="41C8F396" wp14:textId="77777777"/>
    <w:p xmlns:wp14="http://schemas.microsoft.com/office/word/2010/wordml" w:rsidR="00EB1E86" w:rsidRDefault="00EB1E86" w14:paraId="13062DAB" wp14:textId="77777777">
      <w:r>
        <w:t xml:space="preserve">Regulatory Reporting </w:t>
      </w:r>
    </w:p>
    <w:p xmlns:wp14="http://schemas.microsoft.com/office/word/2010/wordml" w:rsidR="00EB1E86" w:rsidRDefault="00EB1E86" w14:paraId="511EDDE4" wp14:textId="77777777">
      <w:r>
        <w:t xml:space="preserve">Confirm that all regulatory reporting requirements have been met, including reporting to the IRB, relevant regulatory agencies, and sponsors. </w:t>
      </w:r>
    </w:p>
    <w:p xmlns:wp14="http://schemas.microsoft.com/office/word/2010/wordml" w:rsidR="00EB1E86" w:rsidRDefault="00EB1E86" w14:paraId="4A7542E8" wp14:textId="77777777">
      <w:r>
        <w:t xml:space="preserve">Publication and Dissemination Plans: </w:t>
      </w:r>
    </w:p>
    <w:p xmlns:wp14="http://schemas.microsoft.com/office/word/2010/wordml" w:rsidR="00EB1E86" w:rsidRDefault="00EB1E86" w14:paraId="1B660005" wp14:textId="77777777">
      <w:r>
        <w:t xml:space="preserve">Indicate any plans for disseminating study results, including publication in journals, presentations at conferences, or sharing findings with participants. </w:t>
      </w:r>
    </w:p>
    <w:p xmlns:wp14="http://schemas.microsoft.com/office/word/2010/wordml" w:rsidR="00EB1E86" w:rsidRDefault="00EB1E86" w14:paraId="72A3D3EC" wp14:textId="77777777"/>
    <w:p xmlns:wp14="http://schemas.microsoft.com/office/word/2010/wordml" w:rsidR="00EB1E86" w:rsidRDefault="00EB1E86" w14:paraId="451CFB9C" wp14:textId="77777777">
      <w:r>
        <w:t xml:space="preserve">Principle Investigator Certification: </w:t>
      </w:r>
    </w:p>
    <w:p xmlns:wp14="http://schemas.microsoft.com/office/word/2010/wordml" w:rsidR="00EB1E86" w:rsidRDefault="00EB1E86" w14:paraId="469B9D90" wp14:textId="5F3BADD5">
      <w:r w:rsidR="00EB1E86">
        <w:rPr/>
        <w:t xml:space="preserve">I, the undersigned, certify that all aspects of the study closure have been conducted in compliance with the approved IRB protocol, applicable regulations, and institutional policies. I understand that I remain </w:t>
      </w:r>
      <w:r w:rsidR="2295EBD7">
        <w:rPr/>
        <w:t>responsible</w:t>
      </w:r>
      <w:r w:rsidR="00EB1E86">
        <w:rPr/>
        <w:t xml:space="preserve"> for </w:t>
      </w:r>
      <w:r w:rsidR="00EB1E86">
        <w:rPr/>
        <w:t>maintaining</w:t>
      </w:r>
      <w:r w:rsidR="00EB1E86">
        <w:rPr/>
        <w:t xml:space="preserve"> study records and data for the required retention period. </w:t>
      </w:r>
    </w:p>
    <w:p xmlns:wp14="http://schemas.microsoft.com/office/word/2010/wordml" w:rsidR="00EB1E86" w:rsidRDefault="00EB1E86" w14:paraId="485F3F37" wp14:textId="77777777">
      <w:r>
        <w:t>Principle Investigator’s Name</w:t>
      </w:r>
    </w:p>
    <w:p xmlns:wp14="http://schemas.microsoft.com/office/word/2010/wordml" w:rsidR="00EB1E86" w:rsidRDefault="00EB1E86" w14:paraId="05606CA1" wp14:textId="77777777">
      <w:r>
        <w:t xml:space="preserve">Principle Investigator’s Signature: </w:t>
      </w:r>
    </w:p>
    <w:p xmlns:wp14="http://schemas.microsoft.com/office/word/2010/wordml" w:rsidR="00EB1E86" w:rsidRDefault="00EB1E86" w14:paraId="4C8BFC02" wp14:textId="77777777">
      <w:r>
        <w:t xml:space="preserve">Date: </w:t>
      </w:r>
    </w:p>
    <w:p xmlns:wp14="http://schemas.microsoft.com/office/word/2010/wordml" w:rsidR="00EB1E86" w:rsidRDefault="00EB1E86" w14:paraId="0D0B940D" wp14:textId="77777777"/>
    <w:p xmlns:wp14="http://schemas.microsoft.com/office/word/2010/wordml" w:rsidR="00EB1E86" w:rsidRDefault="00EB1E86" w14:paraId="0E7445D0" wp14:textId="77777777">
      <w:r>
        <w:t xml:space="preserve">This section is for IRB only use. </w:t>
      </w:r>
    </w:p>
    <w:p xmlns:wp14="http://schemas.microsoft.com/office/word/2010/wordml" w:rsidR="00EB1E86" w:rsidRDefault="00EB1E86" w14:paraId="41D08BA3" wp14:textId="611F7191">
      <w:r w:rsidR="00EB1E86">
        <w:rPr/>
        <w:t>IRB Reviewer/</w:t>
      </w:r>
      <w:r w:rsidR="00EB1E86">
        <w:rPr/>
        <w:t>Coo</w:t>
      </w:r>
      <w:r w:rsidR="06FBEF84">
        <w:rPr/>
        <w:t>r</w:t>
      </w:r>
      <w:r w:rsidR="00EB1E86">
        <w:rPr/>
        <w:t>dinator</w:t>
      </w:r>
      <w:r w:rsidR="00EB1E86">
        <w:rPr/>
        <w:t xml:space="preserve">: </w:t>
      </w:r>
    </w:p>
    <w:p xmlns:wp14="http://schemas.microsoft.com/office/word/2010/wordml" w:rsidR="00EB1E86" w:rsidRDefault="00EB1E86" w14:paraId="4EDAB843" wp14:textId="77777777">
      <w:r>
        <w:t>IRB Review Decision</w:t>
      </w:r>
    </w:p>
    <w:p xmlns:wp14="http://schemas.microsoft.com/office/word/2010/wordml" w:rsidR="00EB1E86" w:rsidRDefault="00EB1E86" w14:paraId="0FEA2CF8" wp14:textId="77777777">
      <w:r>
        <w:tab/>
      </w:r>
      <w:r>
        <w:t>Approved</w:t>
      </w:r>
    </w:p>
    <w:p xmlns:wp14="http://schemas.microsoft.com/office/word/2010/wordml" w:rsidR="00EB1E86" w:rsidRDefault="00EB1E86" w14:paraId="3E430BFD" wp14:textId="77777777">
      <w:r>
        <w:tab/>
      </w:r>
      <w:r>
        <w:t>Approved with Conditions</w:t>
      </w:r>
    </w:p>
    <w:p xmlns:wp14="http://schemas.microsoft.com/office/word/2010/wordml" w:rsidR="00EB1E86" w:rsidRDefault="00EB1E86" w14:paraId="25F0A2DF" wp14:textId="77777777">
      <w:r>
        <w:tab/>
      </w:r>
      <w:r>
        <w:t xml:space="preserve">Deferred for Clarification </w:t>
      </w:r>
    </w:p>
    <w:p xmlns:wp14="http://schemas.microsoft.com/office/word/2010/wordml" w:rsidR="00EB1E86" w:rsidRDefault="00EB1E86" w14:paraId="0075D392" wp14:textId="77777777">
      <w:r>
        <w:tab/>
      </w:r>
      <w:r>
        <w:t>Not Approved</w:t>
      </w:r>
    </w:p>
    <w:p xmlns:wp14="http://schemas.microsoft.com/office/word/2010/wordml" w:rsidR="00EB1E86" w:rsidRDefault="00EB1E86" w14:paraId="0E27B00A" wp14:textId="77777777"/>
    <w:p xmlns:wp14="http://schemas.microsoft.com/office/word/2010/wordml" w:rsidR="00EB1E86" w:rsidRDefault="00EB1E86" w14:paraId="5C8FA638" wp14:textId="77777777">
      <w:r>
        <w:t xml:space="preserve">Comments: </w:t>
      </w:r>
    </w:p>
    <w:p xmlns:wp14="http://schemas.microsoft.com/office/word/2010/wordml" w:rsidR="00EB1E86" w:rsidRDefault="00EB1E86" w14:paraId="60061E4C" wp14:textId="77777777"/>
    <w:p xmlns:wp14="http://schemas.microsoft.com/office/word/2010/wordml" w:rsidR="00EB1E86" w:rsidRDefault="00EB1E86" w14:paraId="403186AB" wp14:textId="77777777">
      <w:r>
        <w:t>IRB Chair</w:t>
      </w:r>
    </w:p>
    <w:p xmlns:wp14="http://schemas.microsoft.com/office/word/2010/wordml" w:rsidR="00EB1E86" w:rsidRDefault="00EB1E86" w14:paraId="505E641D" wp14:textId="77777777">
      <w:r>
        <w:t xml:space="preserve">Date of IRB Chair Review: </w:t>
      </w:r>
    </w:p>
    <w:p xmlns:wp14="http://schemas.microsoft.com/office/word/2010/wordml" w:rsidR="00EB1E86" w:rsidRDefault="00EB1E86" w14:paraId="2333B2DA" wp14:textId="77777777">
      <w:r>
        <w:t xml:space="preserve">IRB Chair Approval: </w:t>
      </w:r>
    </w:p>
    <w:p xmlns:wp14="http://schemas.microsoft.com/office/word/2010/wordml" w:rsidR="00EB1E86" w:rsidRDefault="00EB1E86" w14:paraId="75E29E81" wp14:textId="77777777">
      <w:r>
        <w:tab/>
      </w:r>
      <w:r>
        <w:t xml:space="preserve">Approved </w:t>
      </w:r>
    </w:p>
    <w:p xmlns:wp14="http://schemas.microsoft.com/office/word/2010/wordml" w:rsidR="00EB1E86" w:rsidRDefault="00EB1E86" w14:paraId="214F078A" wp14:textId="77777777">
      <w:r>
        <w:tab/>
      </w:r>
      <w:r>
        <w:t>Not Approved</w:t>
      </w:r>
    </w:p>
    <w:p xmlns:wp14="http://schemas.microsoft.com/office/word/2010/wordml" w:rsidR="00EB1E86" w:rsidRDefault="00EB1E86" w14:paraId="3C3C3A52" wp14:textId="77777777">
      <w:r>
        <w:t xml:space="preserve">Comments: </w:t>
      </w:r>
      <w:bookmarkStart w:name="_GoBack" w:id="0"/>
      <w:bookmarkEnd w:id="0"/>
    </w:p>
    <w:p xmlns:wp14="http://schemas.microsoft.com/office/word/2010/wordml" w:rsidR="00EB1E86" w:rsidRDefault="00EB1E86" w14:paraId="44EAFD9C" wp14:textId="77777777"/>
    <w:p xmlns:wp14="http://schemas.microsoft.com/office/word/2010/wordml" w:rsidR="00EB1E86" w:rsidRDefault="00EB1E86" w14:paraId="4B94D5A5" wp14:textId="77777777"/>
    <w:p xmlns:wp14="http://schemas.microsoft.com/office/word/2010/wordml" w:rsidR="00EB1E86" w:rsidRDefault="00EB1E86" w14:paraId="3DEEC669" wp14:textId="77777777"/>
    <w:p xmlns:wp14="http://schemas.microsoft.com/office/word/2010/wordml" w:rsidR="00EB1E86" w:rsidRDefault="00EB1E86" w14:paraId="3656B9AB" wp14:textId="77777777"/>
    <w:sectPr w:rsidR="00EB1E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6"/>
    <w:rsid w:val="00EB1E86"/>
    <w:rsid w:val="06FBEF84"/>
    <w:rsid w:val="2295EBD7"/>
    <w:rsid w:val="46D203DF"/>
    <w:rsid w:val="719EE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2FC4"/>
  <w15:chartTrackingRefBased/>
  <w15:docId w15:val="{57712E0A-FFC7-4B93-8C87-27C2870113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glossaryDocument" Target="glossary/document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6528-1FDC-4B82-9D93-E0793D5841D4}"/>
      </w:docPartPr>
      <w:docPartBody>
        <w:p w:rsidR="00000000" w:rsidRDefault="00323EC7">
          <w:r w:rsidRPr="00A20A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C7"/>
    <w:rsid w:val="00186023"/>
    <w:rsid w:val="0032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E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9D1E33CDB404BB21FC10A8D28D75B" ma:contentTypeVersion="3" ma:contentTypeDescription="Create a new document." ma:contentTypeScope="" ma:versionID="49232672666618f0a7a47386accd69f0">
  <xsd:schema xmlns:xsd="http://www.w3.org/2001/XMLSchema" xmlns:xs="http://www.w3.org/2001/XMLSchema" xmlns:p="http://schemas.microsoft.com/office/2006/metadata/properties" xmlns:ns2="ed95347f-47ff-4a08-9484-e7126f42d5fd" targetNamespace="http://schemas.microsoft.com/office/2006/metadata/properties" ma:root="true" ma:fieldsID="74997ea5deda396c1b49940ab7227c36" ns2:_="">
    <xsd:import namespace="ed95347f-47ff-4a08-9484-e7126f42d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347f-47ff-4a08-9484-e7126f42d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41F0E-5B57-441D-A157-0A482C13ABB5}"/>
</file>

<file path=customXml/itemProps2.xml><?xml version="1.0" encoding="utf-8"?>
<ds:datastoreItem xmlns:ds="http://schemas.openxmlformats.org/officeDocument/2006/customXml" ds:itemID="{A5AF9395-93E7-4AC3-8B2D-013ABF7B8A87}"/>
</file>

<file path=customXml/itemProps3.xml><?xml version="1.0" encoding="utf-8"?>
<ds:datastoreItem xmlns:ds="http://schemas.openxmlformats.org/officeDocument/2006/customXml" ds:itemID="{55D5DB26-359F-4503-BB95-875BFBF41F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Texas Permian Basin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Kara Rosenblatt</dc:creator>
  <keywords/>
  <dc:description/>
  <lastModifiedBy>Rachel M Harlow</lastModifiedBy>
  <revision>2</revision>
  <dcterms:created xsi:type="dcterms:W3CDTF">2023-09-18T02:28:00.0000000Z</dcterms:created>
  <dcterms:modified xsi:type="dcterms:W3CDTF">2023-10-11T17:21:00.9646155Z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0x0101007759D1E33CDB404BB21FC10A8D28D75B</vt:lpwstr>
  </property>
</Properties>
</file>